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27B" w:rsidRPr="00422E33" w:rsidRDefault="00BB427B" w:rsidP="00422E33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line="240" w:lineRule="auto"/>
        <w:ind w:left="4536"/>
        <w:jc w:val="both"/>
        <w:textAlignment w:val="baseline"/>
        <w:outlineLvl w:val="1"/>
        <w:rPr>
          <w:rFonts w:ascii="PT Astra Serif" w:hAnsi="PT Astra Serif" w:cs="Times New Roman"/>
          <w:sz w:val="28"/>
          <w:szCs w:val="28"/>
        </w:rPr>
      </w:pPr>
      <w:r w:rsidRPr="00422E33">
        <w:rPr>
          <w:rFonts w:ascii="PT Astra Serif" w:hAnsi="PT Astra Serif" w:cs="Times New Roman"/>
          <w:sz w:val="28"/>
          <w:szCs w:val="28"/>
        </w:rPr>
        <w:t>Приложение 9</w:t>
      </w:r>
    </w:p>
    <w:p w:rsidR="00BB427B" w:rsidRPr="00422E33" w:rsidRDefault="00BB427B" w:rsidP="00422E3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2E33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BB427B" w:rsidRPr="00422E33" w:rsidRDefault="00BB427B" w:rsidP="00422E3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2E33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</w:t>
      </w:r>
      <w:r w:rsidR="00D43F6A" w:rsidRPr="00422E33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2025 год и на плановый период 2026 и 2027</w:t>
      </w:r>
      <w:r w:rsidRPr="00422E3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D43F6A" w:rsidRPr="00422E33" w:rsidRDefault="00D43F6A" w:rsidP="00422E33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</w:rPr>
      </w:pPr>
    </w:p>
    <w:p w:rsidR="00422E33" w:rsidRPr="00422E33" w:rsidRDefault="00422E33" w:rsidP="00422E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422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Распределение на 2025 год и на плановый период 2026 и 2027 годов дот</w:t>
      </w:r>
      <w:r w:rsidRPr="00422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422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ции на выравнивание бюджетной обеспеченности муниципальных рай</w:t>
      </w:r>
      <w:r w:rsidRPr="00422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422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нов (городских округов) области</w:t>
      </w:r>
    </w:p>
    <w:p w:rsidR="00422E33" w:rsidRPr="00422E33" w:rsidRDefault="00422E33" w:rsidP="00422E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422E33" w:rsidRPr="00422E33" w:rsidRDefault="00422E33" w:rsidP="00422E3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22E33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9"/>
        <w:gridCol w:w="1689"/>
        <w:gridCol w:w="1689"/>
      </w:tblGrid>
      <w:tr w:rsidR="00422E33" w:rsidRPr="00422E33" w:rsidTr="00422E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33" w:rsidRPr="00422E33" w:rsidRDefault="00422E33" w:rsidP="00422E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33" w:rsidRDefault="00422E33" w:rsidP="00422E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муниц</w:t>
            </w: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пальных районов и городских округов </w:t>
            </w:r>
          </w:p>
          <w:p w:rsidR="00422E33" w:rsidRPr="00422E33" w:rsidRDefault="00422E33" w:rsidP="00422E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33" w:rsidRPr="00422E33" w:rsidRDefault="00422E33" w:rsidP="00422E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33" w:rsidRPr="00422E33" w:rsidRDefault="00422E33" w:rsidP="00422E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33" w:rsidRPr="00422E33" w:rsidRDefault="00422E33" w:rsidP="00422E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 год</w:t>
            </w:r>
          </w:p>
        </w:tc>
      </w:tr>
    </w:tbl>
    <w:p w:rsidR="00422E33" w:rsidRPr="00422E33" w:rsidRDefault="00422E33" w:rsidP="00422E33">
      <w:pPr>
        <w:spacing w:after="0" w:line="240" w:lineRule="auto"/>
        <w:rPr>
          <w:sz w:val="2"/>
          <w:szCs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9"/>
        <w:gridCol w:w="1689"/>
        <w:gridCol w:w="1689"/>
      </w:tblGrid>
      <w:tr w:rsidR="00422E33" w:rsidRPr="00422E33" w:rsidTr="00422E3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33" w:rsidRPr="00422E33" w:rsidRDefault="00422E33" w:rsidP="00422E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33" w:rsidRPr="00422E33" w:rsidRDefault="00422E33" w:rsidP="00422E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33" w:rsidRPr="00422E33" w:rsidRDefault="00422E33" w:rsidP="00422E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33" w:rsidRPr="00422E33" w:rsidRDefault="00422E33" w:rsidP="00422E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33" w:rsidRPr="00422E33" w:rsidRDefault="00422E33" w:rsidP="00422E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422E33" w:rsidRPr="00422E33" w:rsidTr="00422E3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90890,9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81253,8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83222,0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65176,6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51662,7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42728,6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148370,5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106250,7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109427,5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Базарно-</w:t>
            </w: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144799,7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118052,2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127017,1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316482,9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201684,3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221445,6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67235,1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61431,6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64711,9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26715,8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63750,1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59897,8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59818,3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150716,0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129123,1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141030,8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47045,0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50168,7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5364,6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16328,9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12783,9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97165,3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7289,9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24190,9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25057,4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4431,3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62797,2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17040,8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923,2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210494,9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172702,9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176990,4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153725,5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130055,5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131058,6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78955,1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78662,2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69585,7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101634,0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94879,2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86116,0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215809,5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158366,8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157537,4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118218,0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100374,1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111793,4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246381,0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220692,3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233766,0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145202,7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133456,1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135956,4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21938,4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2945,6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1574,9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169739,0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142662,5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121320,3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108348,7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103792,2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105817,0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183333,4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146202,0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113581,7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175167,7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161129,1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173087,2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83036,6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76286,8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77896,5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193713,7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145919,8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135750,1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56850,1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27317,8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47788,3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68224,4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43285,9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39769,8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70397,2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28790,2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36604,6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53880,1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42741,4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43839,3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91711,1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86754,8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77066,9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110740,9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103575,7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88833,1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353296,6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3008,6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22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422E33" w:rsidRPr="00422E33" w:rsidRDefault="00422E33" w:rsidP="00422E3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рай</w:t>
            </w:r>
            <w:r w:rsidRPr="00422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22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4332463,5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3125298,4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3025854,5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.Ш</w:t>
            </w:r>
            <w:proofErr w:type="gramEnd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71936,7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69419,4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73092,7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46165,3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47475,1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49168,4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120166,6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116647,3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122652,4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22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</w:p>
          <w:p w:rsidR="00422E33" w:rsidRPr="00422E33" w:rsidRDefault="00422E33" w:rsidP="00422E3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22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422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238268,6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233541,8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244913,5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Нераспределенный р</w:t>
            </w:r>
            <w:r w:rsidRPr="00422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422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зерв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839710,1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817692,0</w:t>
            </w:r>
          </w:p>
        </w:tc>
      </w:tr>
      <w:tr w:rsidR="00422E33" w:rsidRPr="00422E33" w:rsidTr="00422E33">
        <w:tc>
          <w:tcPr>
            <w:tcW w:w="675" w:type="dxa"/>
            <w:vAlign w:val="bottom"/>
          </w:tcPr>
          <w:p w:rsidR="00422E33" w:rsidRPr="00422E33" w:rsidRDefault="00422E33" w:rsidP="00422E3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422E33" w:rsidRPr="00422E33" w:rsidRDefault="00422E33" w:rsidP="00422E3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4570732,1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1689" w:type="dxa"/>
            <w:vAlign w:val="bottom"/>
          </w:tcPr>
          <w:p w:rsidR="00422E33" w:rsidRPr="00422E33" w:rsidRDefault="00422E33" w:rsidP="00422E3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4088460,0</w:t>
            </w:r>
          </w:p>
        </w:tc>
      </w:tr>
    </w:tbl>
    <w:p w:rsidR="00422E33" w:rsidRPr="00422E33" w:rsidRDefault="00422E33" w:rsidP="00422E3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2E33" w:rsidRPr="00422E33" w:rsidRDefault="00422E33" w:rsidP="00422E3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22E33" w:rsidRPr="00422E33" w:rsidRDefault="00422E33" w:rsidP="00422E33">
      <w:pPr>
        <w:spacing w:line="240" w:lineRule="auto"/>
        <w:jc w:val="center"/>
        <w:rPr>
          <w:vanish/>
        </w:rPr>
      </w:pPr>
    </w:p>
    <w:p w:rsidR="00422E33" w:rsidRPr="00422E33" w:rsidRDefault="00422E33" w:rsidP="00422E33">
      <w:pPr>
        <w:spacing w:line="240" w:lineRule="auto"/>
      </w:pPr>
    </w:p>
    <w:p w:rsidR="00422E33" w:rsidRPr="00422E33" w:rsidRDefault="00422E33" w:rsidP="00422E33">
      <w:pPr>
        <w:spacing w:after="0" w:line="240" w:lineRule="auto"/>
        <w:ind w:left="7655" w:right="-284"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9C2B29" w:rsidRPr="00422E33" w:rsidRDefault="009C2B29" w:rsidP="00422E33">
      <w:pPr>
        <w:spacing w:after="0" w:line="240" w:lineRule="auto"/>
        <w:ind w:left="7655" w:right="-284"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9C2B29" w:rsidRPr="00422E33" w:rsidRDefault="009C2B29" w:rsidP="00422E33">
      <w:pPr>
        <w:spacing w:after="0" w:line="240" w:lineRule="auto"/>
        <w:ind w:left="7655" w:right="-284"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422E33" w:rsidRPr="00422E33" w:rsidRDefault="00422E33" w:rsidP="00422E33">
      <w:pPr>
        <w:spacing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22E33">
        <w:rPr>
          <w:rFonts w:ascii="PT Astra Serif" w:hAnsi="PT Astra Serif" w:cs="Times New Roman"/>
          <w:b/>
          <w:bCs/>
          <w:i/>
          <w:iCs/>
        </w:rPr>
        <w:br w:type="page"/>
      </w:r>
    </w:p>
    <w:p w:rsidR="009C2B29" w:rsidRPr="00422E33" w:rsidRDefault="009C2B29" w:rsidP="00422E3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2E3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9C2B29" w:rsidRPr="00422E33" w:rsidRDefault="009C2B29" w:rsidP="00422E3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2E33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2025 год и на плановый период 2026 и 2027 годов»</w:t>
      </w:r>
    </w:p>
    <w:p w:rsidR="009C2B29" w:rsidRPr="00422E33" w:rsidRDefault="009C2B29" w:rsidP="00422E33">
      <w:pPr>
        <w:spacing w:after="0" w:line="240" w:lineRule="auto"/>
        <w:ind w:left="7655" w:right="-284" w:hanging="11"/>
        <w:rPr>
          <w:rFonts w:ascii="PT Astra Serif" w:hAnsi="PT Astra Serif" w:cs="Times New Roman"/>
          <w:sz w:val="24"/>
          <w:szCs w:val="24"/>
        </w:rPr>
      </w:pPr>
    </w:p>
    <w:p w:rsidR="009C2B29" w:rsidRPr="00422E33" w:rsidRDefault="009C2B29" w:rsidP="00422E33">
      <w:pPr>
        <w:spacing w:after="0" w:line="240" w:lineRule="auto"/>
        <w:ind w:right="-284" w:hanging="11"/>
        <w:jc w:val="center"/>
        <w:rPr>
          <w:rFonts w:ascii="PT Astra Serif" w:hAnsi="PT Astra Serif" w:cs="Times New Roman"/>
          <w:sz w:val="24"/>
          <w:szCs w:val="24"/>
        </w:rPr>
      </w:pPr>
      <w:r w:rsidRPr="00422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Распределение на 2025 год дотации бюджетам муниципальных районов о</w:t>
      </w:r>
      <w:r w:rsidRPr="00422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 w:rsidRPr="00422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ласти на поддержку мер по обеспечению сбалансированности местных бюджетов</w:t>
      </w:r>
    </w:p>
    <w:p w:rsidR="009C2B29" w:rsidRPr="00422E33" w:rsidRDefault="009C2B29" w:rsidP="00422E33">
      <w:pPr>
        <w:spacing w:after="0" w:line="240" w:lineRule="auto"/>
        <w:ind w:left="7655" w:right="-284" w:hanging="11"/>
        <w:rPr>
          <w:rFonts w:ascii="PT Astra Serif" w:hAnsi="PT Astra Serif" w:cs="Times New Roman"/>
          <w:sz w:val="24"/>
          <w:szCs w:val="24"/>
        </w:rPr>
      </w:pPr>
    </w:p>
    <w:p w:rsidR="009C2B29" w:rsidRPr="00422E33" w:rsidRDefault="009C2B29" w:rsidP="00422E33">
      <w:pPr>
        <w:spacing w:after="0" w:line="240" w:lineRule="auto"/>
        <w:ind w:left="7655" w:right="-2" w:hanging="11"/>
        <w:rPr>
          <w:rFonts w:ascii="PT Astra Serif" w:hAnsi="PT Astra Serif" w:cs="Times New Roman"/>
          <w:sz w:val="24"/>
          <w:szCs w:val="24"/>
          <w:lang w:val="en-US"/>
        </w:rPr>
      </w:pPr>
      <w:r w:rsidRPr="00422E33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7"/>
      </w:tblGrid>
      <w:tr w:rsidR="009C2B29" w:rsidRPr="00422E33" w:rsidTr="00422E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29" w:rsidRPr="00422E33" w:rsidRDefault="009C2B29" w:rsidP="00422E33">
            <w:pPr>
              <w:ind w:right="-284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29" w:rsidRPr="00422E33" w:rsidRDefault="009C2B29" w:rsidP="00422E33">
            <w:pPr>
              <w:ind w:right="-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9C2B29" w:rsidRPr="00422E33" w:rsidRDefault="009C2B29" w:rsidP="00422E33">
            <w:pPr>
              <w:ind w:right="-284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29" w:rsidRPr="00422E33" w:rsidRDefault="009C2B29" w:rsidP="00422E33">
            <w:pPr>
              <w:ind w:right="-284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9C2B29" w:rsidRPr="00422E33" w:rsidTr="00422E3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:rsidR="009C2B29" w:rsidRPr="00422E33" w:rsidRDefault="009C2B29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42297,9</w:t>
            </w:r>
          </w:p>
        </w:tc>
      </w:tr>
      <w:tr w:rsidR="009C2B29" w:rsidRPr="00422E33" w:rsidTr="00422E33">
        <w:tc>
          <w:tcPr>
            <w:tcW w:w="675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422E33" w:rsidRDefault="009C2B29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7822,3</w:t>
            </w:r>
          </w:p>
        </w:tc>
      </w:tr>
      <w:tr w:rsidR="009C2B29" w:rsidRPr="00422E33" w:rsidTr="00422E33">
        <w:tc>
          <w:tcPr>
            <w:tcW w:w="675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422E33" w:rsidRDefault="009C2B29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9956,4</w:t>
            </w:r>
          </w:p>
        </w:tc>
      </w:tr>
      <w:tr w:rsidR="009C2B29" w:rsidRPr="00422E33" w:rsidTr="00422E33">
        <w:tc>
          <w:tcPr>
            <w:tcW w:w="675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422E33" w:rsidRDefault="009C2B29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13576,3</w:t>
            </w:r>
          </w:p>
        </w:tc>
      </w:tr>
      <w:tr w:rsidR="009C2B29" w:rsidRPr="00422E33" w:rsidTr="00422E33">
        <w:tc>
          <w:tcPr>
            <w:tcW w:w="675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422E33" w:rsidRDefault="009C2B29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86040,5</w:t>
            </w:r>
          </w:p>
        </w:tc>
      </w:tr>
      <w:tr w:rsidR="009C2B29" w:rsidRPr="00422E33" w:rsidTr="00422E33">
        <w:tc>
          <w:tcPr>
            <w:tcW w:w="675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422E33" w:rsidRDefault="009C2B29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7801,0</w:t>
            </w:r>
          </w:p>
        </w:tc>
      </w:tr>
      <w:tr w:rsidR="009C2B29" w:rsidRPr="00422E33" w:rsidTr="00422E33">
        <w:tc>
          <w:tcPr>
            <w:tcW w:w="675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422E33" w:rsidRDefault="009C2B29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34864,6</w:t>
            </w:r>
          </w:p>
        </w:tc>
      </w:tr>
      <w:tr w:rsidR="009C2B29" w:rsidRPr="00422E33" w:rsidTr="00422E33">
        <w:tc>
          <w:tcPr>
            <w:tcW w:w="675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422E33" w:rsidRDefault="009C2B29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30507,2</w:t>
            </w:r>
          </w:p>
        </w:tc>
      </w:tr>
      <w:tr w:rsidR="009C2B29" w:rsidRPr="00422E33" w:rsidTr="00422E33">
        <w:tc>
          <w:tcPr>
            <w:tcW w:w="675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422E33" w:rsidRDefault="009C2B29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66937,2</w:t>
            </w:r>
          </w:p>
        </w:tc>
      </w:tr>
      <w:tr w:rsidR="009C2B29" w:rsidRPr="00422E33" w:rsidTr="00422E33">
        <w:tc>
          <w:tcPr>
            <w:tcW w:w="675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7" w:type="dxa"/>
            <w:vAlign w:val="bottom"/>
          </w:tcPr>
          <w:p w:rsidR="009C2B29" w:rsidRPr="00422E33" w:rsidRDefault="009C2B29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27432,3</w:t>
            </w:r>
          </w:p>
        </w:tc>
      </w:tr>
      <w:tr w:rsidR="009C2B29" w:rsidRPr="00422E33" w:rsidTr="00422E33">
        <w:tc>
          <w:tcPr>
            <w:tcW w:w="675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422E33" w:rsidRDefault="009C2B29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1650,4</w:t>
            </w:r>
          </w:p>
        </w:tc>
      </w:tr>
      <w:tr w:rsidR="009C2B29" w:rsidRPr="00422E33" w:rsidTr="00422E33">
        <w:tc>
          <w:tcPr>
            <w:tcW w:w="675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422E33" w:rsidRDefault="009C2B29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6583,0</w:t>
            </w:r>
          </w:p>
        </w:tc>
      </w:tr>
      <w:tr w:rsidR="009C2B29" w:rsidRPr="00422E33" w:rsidTr="00422E33">
        <w:tc>
          <w:tcPr>
            <w:tcW w:w="675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422E33" w:rsidRDefault="009C2B29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11951,1</w:t>
            </w:r>
          </w:p>
        </w:tc>
      </w:tr>
      <w:tr w:rsidR="009C2B29" w:rsidRPr="00422E33" w:rsidTr="00422E33">
        <w:tc>
          <w:tcPr>
            <w:tcW w:w="675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07" w:type="dxa"/>
            <w:vAlign w:val="bottom"/>
          </w:tcPr>
          <w:p w:rsidR="009C2B29" w:rsidRPr="00422E33" w:rsidRDefault="009C2B29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21925,3</w:t>
            </w:r>
          </w:p>
        </w:tc>
      </w:tr>
      <w:tr w:rsidR="009C2B29" w:rsidRPr="00422E33" w:rsidTr="00422E33">
        <w:tc>
          <w:tcPr>
            <w:tcW w:w="675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7" w:type="dxa"/>
            <w:vAlign w:val="bottom"/>
          </w:tcPr>
          <w:p w:rsidR="009C2B29" w:rsidRPr="00422E33" w:rsidRDefault="009C2B29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6073,1</w:t>
            </w:r>
          </w:p>
        </w:tc>
      </w:tr>
      <w:tr w:rsidR="009C2B29" w:rsidRPr="00422E33" w:rsidTr="00422E33">
        <w:tc>
          <w:tcPr>
            <w:tcW w:w="675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7" w:type="dxa"/>
            <w:vAlign w:val="bottom"/>
          </w:tcPr>
          <w:p w:rsidR="009C2B29" w:rsidRPr="00422E33" w:rsidRDefault="009C2B29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8472,4</w:t>
            </w:r>
          </w:p>
        </w:tc>
      </w:tr>
      <w:tr w:rsidR="009C2B29" w:rsidRPr="00422E33" w:rsidTr="00422E33">
        <w:tc>
          <w:tcPr>
            <w:tcW w:w="675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7" w:type="dxa"/>
            <w:vAlign w:val="bottom"/>
          </w:tcPr>
          <w:p w:rsidR="009C2B29" w:rsidRPr="00422E33" w:rsidRDefault="009C2B29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3111,4</w:t>
            </w:r>
          </w:p>
        </w:tc>
      </w:tr>
      <w:tr w:rsidR="009C2B29" w:rsidRPr="00422E33" w:rsidTr="00422E33">
        <w:tc>
          <w:tcPr>
            <w:tcW w:w="675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422E33" w:rsidRDefault="009C2B29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11256,0</w:t>
            </w:r>
          </w:p>
        </w:tc>
      </w:tr>
      <w:tr w:rsidR="009C2B29" w:rsidRPr="00422E33" w:rsidTr="00422E33">
        <w:tc>
          <w:tcPr>
            <w:tcW w:w="675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422E33" w:rsidRDefault="009C2B29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2746,9</w:t>
            </w:r>
          </w:p>
        </w:tc>
      </w:tr>
      <w:tr w:rsidR="009C2B29" w:rsidRPr="00422E33" w:rsidTr="00422E33">
        <w:tc>
          <w:tcPr>
            <w:tcW w:w="675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07" w:type="dxa"/>
            <w:vAlign w:val="bottom"/>
          </w:tcPr>
          <w:p w:rsidR="009C2B29" w:rsidRPr="00422E33" w:rsidRDefault="009C2B29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6600,4</w:t>
            </w:r>
          </w:p>
        </w:tc>
      </w:tr>
      <w:tr w:rsidR="009C2B29" w:rsidRPr="00422E33" w:rsidTr="00422E33">
        <w:tc>
          <w:tcPr>
            <w:tcW w:w="675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9C2B29" w:rsidRPr="00422E33" w:rsidRDefault="009C2B29" w:rsidP="00422E3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422E33" w:rsidRDefault="009C2B29" w:rsidP="00422E33">
            <w:pPr>
              <w:jc w:val="right"/>
              <w:rPr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11985,3</w:t>
            </w:r>
          </w:p>
        </w:tc>
      </w:tr>
      <w:tr w:rsidR="009C2B29" w:rsidRPr="009C2B29" w:rsidTr="00422E33">
        <w:tc>
          <w:tcPr>
            <w:tcW w:w="675" w:type="dxa"/>
            <w:vAlign w:val="bottom"/>
          </w:tcPr>
          <w:p w:rsidR="009C2B29" w:rsidRPr="00422E33" w:rsidRDefault="009C2B29" w:rsidP="00422E33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9C2B29" w:rsidRPr="00422E33" w:rsidRDefault="009C2B29" w:rsidP="00422E3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9C2B29" w:rsidRPr="009C2B29" w:rsidRDefault="009C2B29" w:rsidP="00422E3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22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419591,0</w:t>
            </w:r>
          </w:p>
        </w:tc>
      </w:tr>
    </w:tbl>
    <w:p w:rsidR="009C2B29" w:rsidRPr="009C2B29" w:rsidRDefault="009C2B29" w:rsidP="00422E33">
      <w:pPr>
        <w:spacing w:after="0" w:line="240" w:lineRule="auto"/>
        <w:ind w:right="-284"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9C2B29" w:rsidRPr="009C2B29" w:rsidRDefault="009C2B29" w:rsidP="00422E33">
      <w:pPr>
        <w:spacing w:after="0" w:line="240" w:lineRule="auto"/>
        <w:ind w:left="7655" w:right="-284"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9C2B29" w:rsidRDefault="009C2B29" w:rsidP="00422E33">
      <w:pPr>
        <w:spacing w:line="240" w:lineRule="auto"/>
        <w:rPr>
          <w:vanish/>
        </w:rPr>
      </w:pPr>
    </w:p>
    <w:p w:rsidR="009C2B29" w:rsidRDefault="009C2B29" w:rsidP="00422E33">
      <w:pPr>
        <w:spacing w:line="240" w:lineRule="auto"/>
        <w:rPr>
          <w:vanish/>
        </w:rPr>
      </w:pPr>
    </w:p>
    <w:p w:rsidR="009C2B29" w:rsidRDefault="009C2B29" w:rsidP="00422E33">
      <w:pPr>
        <w:spacing w:line="240" w:lineRule="auto"/>
        <w:rPr>
          <w:vanish/>
        </w:rPr>
      </w:pPr>
      <w:bookmarkStart w:id="1" w:name="__bookmark_1"/>
      <w:bookmarkEnd w:id="1"/>
    </w:p>
    <w:p w:rsidR="009C2B29" w:rsidRDefault="009C2B29" w:rsidP="00422E33">
      <w:pPr>
        <w:spacing w:line="240" w:lineRule="auto"/>
      </w:pPr>
    </w:p>
    <w:p w:rsidR="009C2B29" w:rsidRDefault="009C2B29" w:rsidP="00422E33">
      <w:pPr>
        <w:spacing w:after="0" w:line="240" w:lineRule="auto"/>
        <w:ind w:left="7655" w:right="-284" w:hanging="11"/>
        <w:rPr>
          <w:rFonts w:ascii="PT Astra Serif" w:hAnsi="PT Astra Serif" w:cs="Times New Roman"/>
          <w:sz w:val="24"/>
          <w:szCs w:val="24"/>
          <w:lang w:val="en-US"/>
        </w:rPr>
      </w:pPr>
    </w:p>
    <w:sectPr w:rsidR="009C2B29" w:rsidSect="00D43F6A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27B" w:rsidRDefault="00BB427B" w:rsidP="009231E5">
      <w:pPr>
        <w:spacing w:after="0" w:line="240" w:lineRule="auto"/>
      </w:pPr>
      <w:r>
        <w:separator/>
      </w:r>
    </w:p>
  </w:endnote>
  <w:endnote w:type="continuationSeparator" w:id="0">
    <w:p w:rsidR="00BB427B" w:rsidRDefault="00BB427B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27B" w:rsidRDefault="00BB427B" w:rsidP="009231E5">
      <w:pPr>
        <w:spacing w:after="0" w:line="240" w:lineRule="auto"/>
      </w:pPr>
      <w:r>
        <w:separator/>
      </w:r>
    </w:p>
  </w:footnote>
  <w:footnote w:type="continuationSeparator" w:id="0">
    <w:p w:rsidR="00BB427B" w:rsidRDefault="00BB427B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164900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22E33" w:rsidRPr="00422E33" w:rsidRDefault="00422E33">
        <w:pPr>
          <w:pStyle w:val="ad"/>
          <w:jc w:val="center"/>
          <w:rPr>
            <w:rFonts w:ascii="PT Astra Serif" w:hAnsi="PT Astra Serif"/>
            <w:sz w:val="24"/>
            <w:szCs w:val="24"/>
          </w:rPr>
        </w:pPr>
        <w:r w:rsidRPr="00422E33">
          <w:rPr>
            <w:rFonts w:ascii="PT Astra Serif" w:hAnsi="PT Astra Serif"/>
            <w:sz w:val="24"/>
            <w:szCs w:val="24"/>
          </w:rPr>
          <w:fldChar w:fldCharType="begin"/>
        </w:r>
        <w:r w:rsidRPr="00422E33">
          <w:rPr>
            <w:rFonts w:ascii="PT Astra Serif" w:hAnsi="PT Astra Serif"/>
            <w:sz w:val="24"/>
            <w:szCs w:val="24"/>
          </w:rPr>
          <w:instrText>PAGE   \* MERGEFORMAT</w:instrText>
        </w:r>
        <w:r w:rsidRPr="00422E33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</w:t>
        </w:r>
        <w:r w:rsidRPr="00422E33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22E33" w:rsidRDefault="00422E3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autoHyphenation/>
  <w:characterSpacingControl w:val="doNotCompress"/>
  <w:hdrShapeDefaults>
    <o:shapedefaults v:ext="edit" spidmax="325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040C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5707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E0D4F"/>
    <w:rsid w:val="001E3069"/>
    <w:rsid w:val="001E4011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67303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1422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0493"/>
    <w:rsid w:val="00344F1B"/>
    <w:rsid w:val="00347B4F"/>
    <w:rsid w:val="0036638F"/>
    <w:rsid w:val="00366CCD"/>
    <w:rsid w:val="00372787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25FE"/>
    <w:rsid w:val="003D4E7C"/>
    <w:rsid w:val="003D51D2"/>
    <w:rsid w:val="003D6471"/>
    <w:rsid w:val="003D711D"/>
    <w:rsid w:val="003E2CB2"/>
    <w:rsid w:val="003E69D4"/>
    <w:rsid w:val="003E728A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2E33"/>
    <w:rsid w:val="0042376D"/>
    <w:rsid w:val="00423F3A"/>
    <w:rsid w:val="004307B4"/>
    <w:rsid w:val="00430849"/>
    <w:rsid w:val="00434044"/>
    <w:rsid w:val="00435E4A"/>
    <w:rsid w:val="00436DAE"/>
    <w:rsid w:val="0044001B"/>
    <w:rsid w:val="00441C41"/>
    <w:rsid w:val="00447CBD"/>
    <w:rsid w:val="00452C9A"/>
    <w:rsid w:val="00455579"/>
    <w:rsid w:val="004659C8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332B"/>
    <w:rsid w:val="004A45F7"/>
    <w:rsid w:val="004A479A"/>
    <w:rsid w:val="004A6BAD"/>
    <w:rsid w:val="004B3C18"/>
    <w:rsid w:val="004B4158"/>
    <w:rsid w:val="004C048C"/>
    <w:rsid w:val="004C4725"/>
    <w:rsid w:val="004C5705"/>
    <w:rsid w:val="004D072F"/>
    <w:rsid w:val="004D4A04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3648"/>
    <w:rsid w:val="00525C36"/>
    <w:rsid w:val="00525D05"/>
    <w:rsid w:val="00530B82"/>
    <w:rsid w:val="00534753"/>
    <w:rsid w:val="00534AB4"/>
    <w:rsid w:val="005409A2"/>
    <w:rsid w:val="005409C4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64D"/>
    <w:rsid w:val="00695C7B"/>
    <w:rsid w:val="00696B1B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3F3"/>
    <w:rsid w:val="007203AD"/>
    <w:rsid w:val="0072297C"/>
    <w:rsid w:val="00724212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BEB"/>
    <w:rsid w:val="007D7C21"/>
    <w:rsid w:val="007D7DF2"/>
    <w:rsid w:val="007E028B"/>
    <w:rsid w:val="007E35E7"/>
    <w:rsid w:val="007E5B83"/>
    <w:rsid w:val="0080116D"/>
    <w:rsid w:val="00801722"/>
    <w:rsid w:val="00802502"/>
    <w:rsid w:val="00803A59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C24"/>
    <w:rsid w:val="00842DD4"/>
    <w:rsid w:val="0084385D"/>
    <w:rsid w:val="008453F5"/>
    <w:rsid w:val="00860458"/>
    <w:rsid w:val="008606A7"/>
    <w:rsid w:val="00881121"/>
    <w:rsid w:val="008836C9"/>
    <w:rsid w:val="00891BF8"/>
    <w:rsid w:val="00893B9D"/>
    <w:rsid w:val="008C5C5A"/>
    <w:rsid w:val="008C5C7C"/>
    <w:rsid w:val="008C6DC4"/>
    <w:rsid w:val="008C70CD"/>
    <w:rsid w:val="008C7853"/>
    <w:rsid w:val="008D10FF"/>
    <w:rsid w:val="008D7149"/>
    <w:rsid w:val="008E3468"/>
    <w:rsid w:val="008E60CF"/>
    <w:rsid w:val="008E7357"/>
    <w:rsid w:val="008F5CB2"/>
    <w:rsid w:val="008F6AEE"/>
    <w:rsid w:val="00900547"/>
    <w:rsid w:val="0090386B"/>
    <w:rsid w:val="0091257B"/>
    <w:rsid w:val="0091436B"/>
    <w:rsid w:val="00914F76"/>
    <w:rsid w:val="00917CA1"/>
    <w:rsid w:val="00922215"/>
    <w:rsid w:val="009231E5"/>
    <w:rsid w:val="009232E4"/>
    <w:rsid w:val="00930A53"/>
    <w:rsid w:val="00933E0F"/>
    <w:rsid w:val="0093605F"/>
    <w:rsid w:val="0094258B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5F07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EBB"/>
    <w:rsid w:val="009B4680"/>
    <w:rsid w:val="009C0668"/>
    <w:rsid w:val="009C1A94"/>
    <w:rsid w:val="009C2B29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54F73"/>
    <w:rsid w:val="00B574FF"/>
    <w:rsid w:val="00B605B2"/>
    <w:rsid w:val="00B6243B"/>
    <w:rsid w:val="00B62C29"/>
    <w:rsid w:val="00B63118"/>
    <w:rsid w:val="00B651EA"/>
    <w:rsid w:val="00B66C53"/>
    <w:rsid w:val="00B70E4A"/>
    <w:rsid w:val="00B75823"/>
    <w:rsid w:val="00B81301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427B"/>
    <w:rsid w:val="00BC2E25"/>
    <w:rsid w:val="00BC4C86"/>
    <w:rsid w:val="00BC6EEA"/>
    <w:rsid w:val="00BD11D5"/>
    <w:rsid w:val="00BD7271"/>
    <w:rsid w:val="00BE3338"/>
    <w:rsid w:val="00BF1939"/>
    <w:rsid w:val="00BF41F2"/>
    <w:rsid w:val="00C00F14"/>
    <w:rsid w:val="00C123B8"/>
    <w:rsid w:val="00C1349E"/>
    <w:rsid w:val="00C163C3"/>
    <w:rsid w:val="00C167A9"/>
    <w:rsid w:val="00C17FBB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37AC3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52E1"/>
    <w:rsid w:val="00C869DB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D10EE"/>
    <w:rsid w:val="00CD671D"/>
    <w:rsid w:val="00CD6D29"/>
    <w:rsid w:val="00CE6823"/>
    <w:rsid w:val="00CF035C"/>
    <w:rsid w:val="00CF2C0C"/>
    <w:rsid w:val="00CF4260"/>
    <w:rsid w:val="00CF534B"/>
    <w:rsid w:val="00D1027A"/>
    <w:rsid w:val="00D13120"/>
    <w:rsid w:val="00D13C49"/>
    <w:rsid w:val="00D174B6"/>
    <w:rsid w:val="00D25E5C"/>
    <w:rsid w:val="00D2622C"/>
    <w:rsid w:val="00D3024B"/>
    <w:rsid w:val="00D30CB5"/>
    <w:rsid w:val="00D31C58"/>
    <w:rsid w:val="00D328B6"/>
    <w:rsid w:val="00D35C3E"/>
    <w:rsid w:val="00D43F6A"/>
    <w:rsid w:val="00D47DA2"/>
    <w:rsid w:val="00D506AD"/>
    <w:rsid w:val="00D521C8"/>
    <w:rsid w:val="00D55423"/>
    <w:rsid w:val="00D556BC"/>
    <w:rsid w:val="00D575A5"/>
    <w:rsid w:val="00D578F1"/>
    <w:rsid w:val="00D61977"/>
    <w:rsid w:val="00D630A6"/>
    <w:rsid w:val="00D668FD"/>
    <w:rsid w:val="00D75481"/>
    <w:rsid w:val="00D8183D"/>
    <w:rsid w:val="00D82745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D75D5"/>
    <w:rsid w:val="00DE1646"/>
    <w:rsid w:val="00DE3123"/>
    <w:rsid w:val="00DF21E6"/>
    <w:rsid w:val="00DF2B80"/>
    <w:rsid w:val="00DF3B56"/>
    <w:rsid w:val="00DF5165"/>
    <w:rsid w:val="00DF6F6E"/>
    <w:rsid w:val="00E03BF3"/>
    <w:rsid w:val="00E04041"/>
    <w:rsid w:val="00E138C1"/>
    <w:rsid w:val="00E16FC4"/>
    <w:rsid w:val="00E20067"/>
    <w:rsid w:val="00E343D2"/>
    <w:rsid w:val="00E442A8"/>
    <w:rsid w:val="00E44E43"/>
    <w:rsid w:val="00E55860"/>
    <w:rsid w:val="00E57884"/>
    <w:rsid w:val="00E57B17"/>
    <w:rsid w:val="00E57F43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4991"/>
    <w:rsid w:val="00EB78E0"/>
    <w:rsid w:val="00EC46E4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4AEA"/>
    <w:rsid w:val="00F662DD"/>
    <w:rsid w:val="00F8257D"/>
    <w:rsid w:val="00F86157"/>
    <w:rsid w:val="00F908AA"/>
    <w:rsid w:val="00F97168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C4B6B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5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5B500-532B-4A58-8261-63C9AABB8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13</cp:revision>
  <cp:lastPrinted>2023-11-22T08:45:00Z</cp:lastPrinted>
  <dcterms:created xsi:type="dcterms:W3CDTF">2023-11-30T07:34:00Z</dcterms:created>
  <dcterms:modified xsi:type="dcterms:W3CDTF">2024-10-14T15:59:00Z</dcterms:modified>
</cp:coreProperties>
</file>